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7296F" w14:textId="77777777" w:rsidR="00193615" w:rsidRPr="00E637B7" w:rsidRDefault="00193615" w:rsidP="00193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E637B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935" distR="114935" simplePos="0" relativeHeight="251659264" behindDoc="1" locked="0" layoutInCell="1" allowOverlap="1" wp14:anchorId="2631D7B8" wp14:editId="612D670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62635" cy="89725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972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37B7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OBEC VALČA</w:t>
      </w:r>
    </w:p>
    <w:p w14:paraId="312D4ECF" w14:textId="77777777" w:rsidR="00193615" w:rsidRPr="00E637B7" w:rsidRDefault="00193615" w:rsidP="0019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14:paraId="3235199E" w14:textId="77777777" w:rsidR="00193615" w:rsidRPr="00E637B7" w:rsidRDefault="00193615" w:rsidP="0019361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E637B7">
        <w:rPr>
          <w:rFonts w:ascii="Times New Roman" w:eastAsia="Times New Roman" w:hAnsi="Times New Roman" w:cs="Times New Roman"/>
          <w:sz w:val="20"/>
          <w:szCs w:val="20"/>
          <w:lang w:eastAsia="sk-SK"/>
        </w:rPr>
        <w:t>Tel.: 043/4294102                web: www.obecvalca.sk</w:t>
      </w:r>
      <w:r w:rsidRPr="00E637B7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               </w:t>
      </w:r>
      <w:r w:rsidRPr="00E637B7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Obecný úrad vo Valči č. 375</w:t>
      </w:r>
      <w:r w:rsidRPr="00E637B7"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  <w:t xml:space="preserve">e-mail: </w:t>
      </w:r>
      <w:hyperlink r:id="rId6" w:history="1">
        <w:r w:rsidRPr="00E637B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sk-SK"/>
          </w:rPr>
          <w:t>podatelna@obecvalca.sk</w:t>
        </w:r>
      </w:hyperlink>
      <w:r w:rsidRPr="00E637B7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</w:t>
      </w:r>
      <w:r w:rsidRPr="00E637B7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038 35 Valča</w:t>
      </w:r>
    </w:p>
    <w:p w14:paraId="3A2481A3" w14:textId="77777777" w:rsidR="00193615" w:rsidRPr="00E637B7" w:rsidRDefault="00193615" w:rsidP="00193615">
      <w:pPr>
        <w:pBdr>
          <w:bottom w:val="single" w:sz="8" w:space="2" w:color="000000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258E2FBF" w14:textId="77777777" w:rsidR="00193615" w:rsidRDefault="00193615" w:rsidP="001936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CA6A95" w14:textId="77777777" w:rsidR="00193615" w:rsidRPr="00C62505" w:rsidRDefault="00193615" w:rsidP="0019361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67B8D0" w14:textId="77777777" w:rsidR="00193615" w:rsidRPr="00C62505" w:rsidRDefault="00193615" w:rsidP="001936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029BF82" w14:textId="77777777" w:rsidR="00193615" w:rsidRPr="00C62505" w:rsidRDefault="00193615" w:rsidP="0019361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2505">
        <w:rPr>
          <w:rFonts w:ascii="Times New Roman" w:eastAsia="Times New Roman" w:hAnsi="Times New Roman" w:cs="Times New Roman"/>
          <w:sz w:val="24"/>
          <w:szCs w:val="24"/>
          <w:lang w:eastAsia="sk-SK"/>
        </w:rPr>
        <w:t>Obec Valča</w:t>
      </w:r>
    </w:p>
    <w:p w14:paraId="5CA49DB0" w14:textId="77777777" w:rsidR="00193615" w:rsidRPr="00C62505" w:rsidRDefault="00193615" w:rsidP="0019361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62505">
        <w:rPr>
          <w:rFonts w:ascii="Times New Roman" w:eastAsia="Times New Roman" w:hAnsi="Times New Roman" w:cs="Times New Roman"/>
          <w:sz w:val="24"/>
          <w:szCs w:val="24"/>
          <w:lang w:eastAsia="sk-SK"/>
        </w:rPr>
        <w:t>038 35  Valča 375</w:t>
      </w:r>
    </w:p>
    <w:p w14:paraId="3242635F" w14:textId="77777777" w:rsidR="00193615" w:rsidRPr="00C62505" w:rsidRDefault="00193615" w:rsidP="00193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6EBBBA" w14:textId="7FABB132" w:rsidR="00193615" w:rsidRDefault="00193615" w:rsidP="00193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B9D15C" w14:textId="77777777" w:rsidR="00B907DD" w:rsidRPr="00C62505" w:rsidRDefault="00B907DD" w:rsidP="00193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24B4B3" w14:textId="69F54F82" w:rsidR="00193615" w:rsidRPr="00193615" w:rsidRDefault="00193615" w:rsidP="0019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Žiadosť o overenie zjednodušenej dokumentácie stavby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pasportu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stavby) s potvrdením existencie drobnej stavby a jej účelu </w:t>
      </w:r>
      <w:r w:rsidRPr="00193615">
        <w:rPr>
          <w:rFonts w:ascii="Times New Roman" w:hAnsi="Times New Roman" w:cs="Times New Roman"/>
          <w:sz w:val="24"/>
          <w:szCs w:val="24"/>
        </w:rPr>
        <w:t>podľa § 104 ods. 2 zákona č. 50/1976 Zb. o územnom plánovaní a stavebnom poriadku (stavebný zákon) v znení neskorších predpisov (ďalej len „stavebný zákon“)</w:t>
      </w:r>
    </w:p>
    <w:p w14:paraId="038D80FE" w14:textId="77777777" w:rsidR="00193615" w:rsidRDefault="00193615" w:rsidP="00193615">
      <w:pPr>
        <w:rPr>
          <w:rFonts w:ascii="Times New Roman" w:hAnsi="Times New Roman" w:cs="Times New Roman"/>
          <w:sz w:val="24"/>
          <w:szCs w:val="24"/>
        </w:rPr>
      </w:pPr>
      <w:bookmarkStart w:id="0" w:name="_Hlk180139918"/>
    </w:p>
    <w:p w14:paraId="7235009B" w14:textId="45203D62" w:rsidR="00193615" w:rsidRPr="00C62505" w:rsidRDefault="00193615" w:rsidP="00193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193615">
        <w:rPr>
          <w:rFonts w:ascii="Times New Roman" w:hAnsi="Times New Roman" w:cs="Times New Roman"/>
          <w:b/>
          <w:sz w:val="24"/>
          <w:szCs w:val="24"/>
        </w:rPr>
        <w:t>Stavební</w:t>
      </w:r>
      <w:r>
        <w:rPr>
          <w:rFonts w:ascii="Times New Roman" w:hAnsi="Times New Roman" w:cs="Times New Roman"/>
          <w:sz w:val="24"/>
          <w:szCs w:val="24"/>
        </w:rPr>
        <w:t>k: (m</w:t>
      </w:r>
      <w:r w:rsidRPr="00C62505">
        <w:rPr>
          <w:rFonts w:ascii="Times New Roman" w:hAnsi="Times New Roman" w:cs="Times New Roman"/>
          <w:sz w:val="24"/>
          <w:szCs w:val="24"/>
        </w:rPr>
        <w:t>eno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2505">
        <w:rPr>
          <w:rFonts w:ascii="Times New Roman" w:hAnsi="Times New Roman" w:cs="Times New Roman"/>
          <w:sz w:val="24"/>
          <w:szCs w:val="24"/>
        </w:rPr>
        <w:t> priezvisko</w:t>
      </w:r>
      <w:r>
        <w:rPr>
          <w:rFonts w:ascii="Times New Roman" w:hAnsi="Times New Roman" w:cs="Times New Roman"/>
          <w:sz w:val="24"/>
          <w:szCs w:val="24"/>
        </w:rPr>
        <w:t xml:space="preserve"> a adresa alebo názov a sídlo)</w:t>
      </w:r>
      <w:r w:rsidRPr="00C625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</w:t>
      </w:r>
      <w:r w:rsidRPr="00C62505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652262" w14:textId="16B7075E" w:rsidR="00193615" w:rsidRPr="00C62505" w:rsidRDefault="00193615" w:rsidP="00193615">
      <w:pPr>
        <w:rPr>
          <w:rFonts w:ascii="Times New Roman" w:hAnsi="Times New Roman" w:cs="Times New Roman"/>
          <w:sz w:val="24"/>
          <w:szCs w:val="24"/>
        </w:rPr>
      </w:pPr>
      <w:r w:rsidRPr="00C62505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C62505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E4EEFB" w14:textId="2126A222" w:rsidR="00193615" w:rsidRPr="00C62505" w:rsidRDefault="00193615" w:rsidP="00193615">
      <w:pPr>
        <w:rPr>
          <w:rFonts w:ascii="Times New Roman" w:hAnsi="Times New Roman" w:cs="Times New Roman"/>
          <w:sz w:val="24"/>
          <w:szCs w:val="24"/>
        </w:rPr>
      </w:pPr>
      <w:r w:rsidRPr="00C625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tel.: .........................</w:t>
      </w:r>
    </w:p>
    <w:bookmarkEnd w:id="0"/>
    <w:p w14:paraId="0F6A31D9" w14:textId="5C23FD76" w:rsidR="00193615" w:rsidRDefault="00193615" w:rsidP="00193615">
      <w:pPr>
        <w:jc w:val="both"/>
        <w:rPr>
          <w:rFonts w:ascii="Times New Roman" w:hAnsi="Times New Roman" w:cs="Times New Roman"/>
          <w:sz w:val="24"/>
          <w:szCs w:val="24"/>
        </w:rPr>
      </w:pPr>
      <w:r w:rsidRPr="00193615">
        <w:rPr>
          <w:rFonts w:ascii="Times New Roman" w:hAnsi="Times New Roman" w:cs="Times New Roman"/>
          <w:sz w:val="24"/>
          <w:szCs w:val="24"/>
        </w:rPr>
        <w:t xml:space="preserve">žiada o overenie </w:t>
      </w:r>
      <w:proofErr w:type="spellStart"/>
      <w:r w:rsidRPr="00193615">
        <w:rPr>
          <w:rFonts w:ascii="Times New Roman" w:hAnsi="Times New Roman" w:cs="Times New Roman"/>
          <w:sz w:val="24"/>
          <w:szCs w:val="24"/>
        </w:rPr>
        <w:t>pasportu</w:t>
      </w:r>
      <w:proofErr w:type="spellEnd"/>
      <w:r w:rsidRPr="00193615">
        <w:rPr>
          <w:rFonts w:ascii="Times New Roman" w:hAnsi="Times New Roman" w:cs="Times New Roman"/>
          <w:sz w:val="24"/>
          <w:szCs w:val="24"/>
        </w:rPr>
        <w:t xml:space="preserve"> stavby a o potvrdenie existencie stavby s vyznačením účelu užívania stavby v obci Valča </w:t>
      </w:r>
      <w:r>
        <w:rPr>
          <w:rFonts w:ascii="Times New Roman" w:hAnsi="Times New Roman" w:cs="Times New Roman"/>
          <w:sz w:val="24"/>
          <w:szCs w:val="24"/>
        </w:rPr>
        <w:t>na ulici .................... pre drobnú stavba (uviesť názov stavby – napr. letná kuchyňa, garáž, autodielňa a pod.):</w:t>
      </w:r>
    </w:p>
    <w:p w14:paraId="5443A59C" w14:textId="77777777" w:rsidR="00193615" w:rsidRPr="00C62505" w:rsidRDefault="00193615" w:rsidP="00193615">
      <w:pPr>
        <w:rPr>
          <w:rFonts w:ascii="Times New Roman" w:hAnsi="Times New Roman" w:cs="Times New Roman"/>
          <w:sz w:val="24"/>
          <w:szCs w:val="24"/>
        </w:rPr>
      </w:pPr>
      <w:r w:rsidRPr="00C62505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C62505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BF754D" w14:textId="0FB1A3A7" w:rsidR="00193615" w:rsidRPr="00193615" w:rsidRDefault="00193615" w:rsidP="0019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Pr="00193615">
        <w:rPr>
          <w:rFonts w:ascii="Times New Roman" w:hAnsi="Times New Roman" w:cs="Times New Roman"/>
          <w:b/>
          <w:sz w:val="24"/>
          <w:szCs w:val="24"/>
        </w:rPr>
        <w:t>Údaje o drobnej stavbe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E1C82C" w14:textId="3B3CEA54" w:rsidR="00193615" w:rsidRDefault="00193615" w:rsidP="0019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 užívania drobnej stavby (§ 43a stavebného zákona; napr. nebytová budova je užívaná </w:t>
      </w:r>
      <w:r w:rsidR="005017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účel skladovania náradia a pod.):</w:t>
      </w:r>
    </w:p>
    <w:p w14:paraId="5C2A7365" w14:textId="77777777" w:rsidR="00193615" w:rsidRPr="00C62505" w:rsidRDefault="00193615" w:rsidP="00193615">
      <w:pPr>
        <w:rPr>
          <w:rFonts w:ascii="Times New Roman" w:hAnsi="Times New Roman" w:cs="Times New Roman"/>
          <w:sz w:val="24"/>
          <w:szCs w:val="24"/>
        </w:rPr>
      </w:pPr>
      <w:r w:rsidRPr="00C62505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C62505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BC9846" w14:textId="1F6F5CBD" w:rsidR="00193615" w:rsidRDefault="00193615" w:rsidP="0019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 drobnej stavby: trvalá / dočasná*</w:t>
      </w:r>
    </w:p>
    <w:p w14:paraId="0E458E03" w14:textId="4DE63AA5" w:rsidR="00193615" w:rsidRDefault="001D1780" w:rsidP="00193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B907DD">
        <w:rPr>
          <w:rFonts w:ascii="Times New Roman" w:hAnsi="Times New Roman" w:cs="Times New Roman"/>
          <w:b/>
          <w:sz w:val="24"/>
          <w:szCs w:val="24"/>
        </w:rPr>
        <w:t>Miesto drobnej stavby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46DD28" w14:textId="71B26020" w:rsidR="00193615" w:rsidRDefault="00B907DD" w:rsidP="00193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parcelné číslo pozemku: .............................. katastrálne územie: ................................................</w:t>
      </w:r>
    </w:p>
    <w:p w14:paraId="72157EEC" w14:textId="4867066B" w:rsidR="00B907DD" w:rsidRDefault="00B907DD" w:rsidP="00193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 pozemku podľa katastra nehnuteľnosti (listu vlastníctva): ..................................................</w:t>
      </w:r>
    </w:p>
    <w:p w14:paraId="336E003A" w14:textId="0FBDC2B4" w:rsidR="00B907DD" w:rsidRDefault="00B907DD" w:rsidP="00193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pozemku má žiadateľ:</w:t>
      </w:r>
    </w:p>
    <w:p w14:paraId="7DE323CA" w14:textId="46A10E24" w:rsidR="00B907DD" w:rsidRDefault="00B907DD" w:rsidP="00B907D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vlastnícke právo podľa listu vlastníctva č. .......................................................................</w:t>
      </w:r>
    </w:p>
    <w:p w14:paraId="4AADD282" w14:textId="7EC3D80E" w:rsidR="007B7A01" w:rsidRPr="00B907DD" w:rsidRDefault="00B907DD" w:rsidP="0019361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iné právo (uviesť aké podľa § 139 ods. 1 stavebného zákona, napr. na základe nájomnej zmluvy a pod.):</w:t>
      </w:r>
    </w:p>
    <w:p w14:paraId="75AE7CCC" w14:textId="5B68E122" w:rsidR="00B907DD" w:rsidRDefault="00B907DD" w:rsidP="00193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191AE4A" w14:textId="2A7BCB7E" w:rsidR="00B907DD" w:rsidRDefault="00B907DD" w:rsidP="00193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 w:rsidRPr="00B907DD">
        <w:rPr>
          <w:rFonts w:ascii="Times New Roman" w:hAnsi="Times New Roman" w:cs="Times New Roman"/>
          <w:b/>
          <w:sz w:val="24"/>
          <w:szCs w:val="24"/>
        </w:rPr>
        <w:t>Rok dokončenia drobnej stavby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</w:t>
      </w:r>
    </w:p>
    <w:p w14:paraId="51FF96E0" w14:textId="77777777" w:rsidR="00B907DD" w:rsidRDefault="00B907DD" w:rsidP="00193615">
      <w:pPr>
        <w:rPr>
          <w:rFonts w:ascii="Times New Roman" w:hAnsi="Times New Roman" w:cs="Times New Roman"/>
          <w:sz w:val="24"/>
          <w:szCs w:val="24"/>
        </w:rPr>
      </w:pPr>
    </w:p>
    <w:p w14:paraId="5F6C300D" w14:textId="77777777" w:rsidR="00B907DD" w:rsidRDefault="00B907DD" w:rsidP="00193615">
      <w:pPr>
        <w:rPr>
          <w:rFonts w:ascii="Times New Roman" w:hAnsi="Times New Roman" w:cs="Times New Roman"/>
          <w:sz w:val="24"/>
          <w:szCs w:val="24"/>
        </w:rPr>
      </w:pPr>
    </w:p>
    <w:p w14:paraId="299F2305" w14:textId="554BFE6B" w:rsidR="00193615" w:rsidRDefault="00193615" w:rsidP="00193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................................................, dňa .............................</w:t>
      </w:r>
    </w:p>
    <w:p w14:paraId="590F4856" w14:textId="6A3A6A6D" w:rsidR="00193615" w:rsidRDefault="00193615" w:rsidP="00193615">
      <w:pPr>
        <w:rPr>
          <w:rFonts w:ascii="Times New Roman" w:hAnsi="Times New Roman" w:cs="Times New Roman"/>
          <w:sz w:val="24"/>
          <w:szCs w:val="24"/>
        </w:rPr>
      </w:pPr>
    </w:p>
    <w:p w14:paraId="5E11C6A4" w14:textId="5E6A9205" w:rsidR="00B907DD" w:rsidRDefault="00B907DD" w:rsidP="00193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podpisom súhlasím so spracúvaním osobných údajov.</w:t>
      </w:r>
    </w:p>
    <w:p w14:paraId="3970BC88" w14:textId="34FD8AC5" w:rsidR="00B907DD" w:rsidRDefault="00B907DD" w:rsidP="00193615">
      <w:pPr>
        <w:rPr>
          <w:rFonts w:ascii="Times New Roman" w:hAnsi="Times New Roman" w:cs="Times New Roman"/>
          <w:sz w:val="24"/>
          <w:szCs w:val="24"/>
        </w:rPr>
      </w:pPr>
    </w:p>
    <w:p w14:paraId="7DC1677A" w14:textId="77777777" w:rsidR="00B907DD" w:rsidRDefault="00B907DD" w:rsidP="00193615">
      <w:pPr>
        <w:rPr>
          <w:rFonts w:ascii="Times New Roman" w:hAnsi="Times New Roman" w:cs="Times New Roman"/>
          <w:sz w:val="24"/>
          <w:szCs w:val="24"/>
        </w:rPr>
      </w:pPr>
    </w:p>
    <w:p w14:paraId="3A56FD0F" w14:textId="77777777" w:rsidR="00193615" w:rsidRDefault="00193615" w:rsidP="00193615">
      <w:pPr>
        <w:rPr>
          <w:rFonts w:ascii="Times New Roman" w:hAnsi="Times New Roman" w:cs="Times New Roman"/>
          <w:sz w:val="24"/>
          <w:szCs w:val="24"/>
        </w:rPr>
      </w:pPr>
    </w:p>
    <w:p w14:paraId="3636FEEB" w14:textId="77777777" w:rsidR="00193615" w:rsidRDefault="00193615" w:rsidP="00193615">
      <w:pPr>
        <w:rPr>
          <w:rFonts w:ascii="Times New Roman" w:hAnsi="Times New Roman" w:cs="Times New Roman"/>
          <w:sz w:val="24"/>
          <w:szCs w:val="24"/>
        </w:rPr>
      </w:pPr>
    </w:p>
    <w:p w14:paraId="488B5DE5" w14:textId="77777777" w:rsidR="00193615" w:rsidRDefault="00193615" w:rsidP="00193615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259DFDEC" w14:textId="32E019E0" w:rsidR="00193615" w:rsidRDefault="00193615" w:rsidP="00193615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stavebníka (stavebníkov)</w:t>
      </w:r>
    </w:p>
    <w:p w14:paraId="5A4D62B1" w14:textId="65D0029B" w:rsidR="00454444" w:rsidRDefault="00454444" w:rsidP="00454444">
      <w:pPr>
        <w:rPr>
          <w:rFonts w:ascii="Times New Roman" w:hAnsi="Times New Roman" w:cs="Times New Roman"/>
          <w:sz w:val="24"/>
          <w:szCs w:val="24"/>
        </w:rPr>
      </w:pPr>
    </w:p>
    <w:p w14:paraId="7800DA22" w14:textId="53BD44C9" w:rsidR="00454444" w:rsidRDefault="00454444" w:rsidP="00454444">
      <w:pPr>
        <w:rPr>
          <w:rFonts w:ascii="Times New Roman" w:hAnsi="Times New Roman" w:cs="Times New Roman"/>
          <w:sz w:val="24"/>
          <w:szCs w:val="24"/>
        </w:rPr>
      </w:pPr>
    </w:p>
    <w:p w14:paraId="1F04A55E" w14:textId="74310718" w:rsidR="00454444" w:rsidRDefault="00454444" w:rsidP="004C3740">
      <w:pPr>
        <w:jc w:val="both"/>
        <w:rPr>
          <w:rFonts w:ascii="Times New Roman" w:hAnsi="Times New Roman" w:cs="Times New Roman"/>
          <w:sz w:val="24"/>
          <w:szCs w:val="24"/>
        </w:rPr>
      </w:pPr>
      <w:r w:rsidRPr="00454444">
        <w:rPr>
          <w:rFonts w:ascii="Times New Roman" w:hAnsi="Times New Roman" w:cs="Times New Roman"/>
          <w:b/>
          <w:sz w:val="24"/>
          <w:szCs w:val="24"/>
        </w:rPr>
        <w:t>PRÍLOHY</w:t>
      </w:r>
      <w:r>
        <w:rPr>
          <w:rFonts w:ascii="Times New Roman" w:hAnsi="Times New Roman" w:cs="Times New Roman"/>
          <w:sz w:val="24"/>
          <w:szCs w:val="24"/>
        </w:rPr>
        <w:t xml:space="preserve"> podľa stavebného zákona a § 29 vyhlášky č. 453/2000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., ktorou sa vykonávajú niektoré ustanovenia stavebného zákona:</w:t>
      </w:r>
    </w:p>
    <w:p w14:paraId="17EA1550" w14:textId="72769B81" w:rsidR="00454444" w:rsidRPr="00454444" w:rsidRDefault="00454444" w:rsidP="004C3740">
      <w:pPr>
        <w:pStyle w:val="Odsekzoznamu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4444">
        <w:rPr>
          <w:rFonts w:ascii="Times New Roman" w:hAnsi="Times New Roman" w:cs="Times New Roman"/>
          <w:sz w:val="24"/>
          <w:szCs w:val="24"/>
        </w:rPr>
        <w:t>uviesť číslo listu vlastníctva (resp. priložiť fotokópiu LV alebo LV z internetu)</w:t>
      </w:r>
    </w:p>
    <w:p w14:paraId="717042BD" w14:textId="45F5ED24" w:rsidR="00454444" w:rsidRPr="00454444" w:rsidRDefault="00454444" w:rsidP="004C3740">
      <w:pPr>
        <w:pStyle w:val="Odsekzoznamu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4444">
        <w:rPr>
          <w:rFonts w:ascii="Times New Roman" w:hAnsi="Times New Roman" w:cs="Times New Roman"/>
          <w:sz w:val="24"/>
          <w:szCs w:val="24"/>
        </w:rPr>
        <w:t>súhlas ostatných spoluvlastníkov nehnuteľnosti (ak títo nie sú vlastníkmi drobnej stavby) pokiaľ spoluvlastnícky podiel vlastníka stavby k pozemku (na ktorom sa nachádza drobná stavba) je ½ alebo menší</w:t>
      </w:r>
    </w:p>
    <w:p w14:paraId="08DAEC19" w14:textId="521170FE" w:rsidR="00454444" w:rsidRPr="00454444" w:rsidRDefault="00454444" w:rsidP="004C3740">
      <w:pPr>
        <w:pStyle w:val="Odsekzoznamu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4444">
        <w:rPr>
          <w:rFonts w:ascii="Times New Roman" w:hAnsi="Times New Roman" w:cs="Times New Roman"/>
          <w:sz w:val="24"/>
          <w:szCs w:val="24"/>
        </w:rPr>
        <w:t xml:space="preserve">dvojmo </w:t>
      </w:r>
      <w:proofErr w:type="spellStart"/>
      <w:r w:rsidRPr="00454444">
        <w:rPr>
          <w:rFonts w:ascii="Times New Roman" w:hAnsi="Times New Roman" w:cs="Times New Roman"/>
          <w:b/>
          <w:sz w:val="24"/>
          <w:szCs w:val="24"/>
        </w:rPr>
        <w:t>pasport</w:t>
      </w:r>
      <w:proofErr w:type="spellEnd"/>
      <w:r w:rsidRPr="00454444">
        <w:rPr>
          <w:rFonts w:ascii="Times New Roman" w:hAnsi="Times New Roman" w:cs="Times New Roman"/>
          <w:b/>
          <w:sz w:val="24"/>
          <w:szCs w:val="24"/>
        </w:rPr>
        <w:t xml:space="preserve"> stavby</w:t>
      </w:r>
      <w:r w:rsidRPr="00454444">
        <w:rPr>
          <w:rFonts w:ascii="Times New Roman" w:hAnsi="Times New Roman" w:cs="Times New Roman"/>
          <w:sz w:val="24"/>
          <w:szCs w:val="24"/>
        </w:rPr>
        <w:t>, ktoré obsahuje:</w:t>
      </w:r>
    </w:p>
    <w:p w14:paraId="0A12B417" w14:textId="0E8B9243" w:rsidR="00454444" w:rsidRPr="00454444" w:rsidRDefault="00454444" w:rsidP="0045444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54444">
        <w:rPr>
          <w:rFonts w:ascii="Times New Roman" w:hAnsi="Times New Roman" w:cs="Times New Roman"/>
          <w:sz w:val="24"/>
          <w:szCs w:val="24"/>
          <w:u w:val="single"/>
        </w:rPr>
        <w:t>Textová časť:</w:t>
      </w:r>
    </w:p>
    <w:p w14:paraId="1B76D5D4" w14:textId="13D63C2A" w:rsidR="00454444" w:rsidRDefault="00454444" w:rsidP="00454444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druhu, účele a mieste stavby,</w:t>
      </w:r>
    </w:p>
    <w:p w14:paraId="1CCEDFA4" w14:textId="0DDB4440" w:rsidR="00454444" w:rsidRDefault="00454444" w:rsidP="00454444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 (názov) a adresu (sídlo) vlastníka drobnej stavby,</w:t>
      </w:r>
    </w:p>
    <w:p w14:paraId="2FD5FC7B" w14:textId="143A32AB" w:rsidR="00454444" w:rsidRDefault="00454444" w:rsidP="004C374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parcelné čísla stavebného pozemku podľa katastra nehnuteľností s uvedením vlastníckych alebo iných práv,</w:t>
      </w:r>
    </w:p>
    <w:p w14:paraId="17B68E89" w14:textId="36171765" w:rsidR="00454444" w:rsidRDefault="00454444" w:rsidP="00454444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dokončenia stavby,</w:t>
      </w:r>
    </w:p>
    <w:p w14:paraId="2EE95B6E" w14:textId="1EBF7EBF" w:rsidR="00454444" w:rsidRDefault="00454444" w:rsidP="004C374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technický opis stavby a jej vyba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venia, základné údaje o technických parametroch, technologických a ekologických zariadení,</w:t>
      </w:r>
    </w:p>
    <w:p w14:paraId="14DD6C48" w14:textId="77777777" w:rsidR="00454444" w:rsidRDefault="00454444" w:rsidP="0045444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36E200F" w14:textId="7CCB0DCD" w:rsidR="00454444" w:rsidRPr="00454444" w:rsidRDefault="00454444" w:rsidP="0045444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54444">
        <w:rPr>
          <w:rFonts w:ascii="Times New Roman" w:hAnsi="Times New Roman" w:cs="Times New Roman"/>
          <w:sz w:val="24"/>
          <w:szCs w:val="24"/>
          <w:u w:val="single"/>
        </w:rPr>
        <w:t>Výkresová časť:</w:t>
      </w:r>
    </w:p>
    <w:p w14:paraId="6A3C6C16" w14:textId="0D8FD4E9" w:rsidR="00454444" w:rsidRDefault="00454444" w:rsidP="004C3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Situačný výkres a zjednodušené výkresy skutočného realizovania stavby (pôdorys, pohľady) v rozsahu a podrobnostiach zodpovedajúcich druhu a účelu stavby s opisom spôsobu užívania všetkých priestorov a miestností, výkresy je možné doplniť fotodokumentáciou stavby (pohľad uličný, bočný)</w:t>
      </w:r>
    </w:p>
    <w:p w14:paraId="61E79E72" w14:textId="77777777" w:rsidR="00454444" w:rsidRDefault="00454444" w:rsidP="004544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61EFEB" w14:textId="17D9D522" w:rsidR="00454444" w:rsidRPr="00454444" w:rsidRDefault="00454444" w:rsidP="004C3740">
      <w:pPr>
        <w:pStyle w:val="Odsekzoznamu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4444">
        <w:rPr>
          <w:rFonts w:ascii="Times New Roman" w:hAnsi="Times New Roman" w:cs="Times New Roman"/>
          <w:sz w:val="24"/>
          <w:szCs w:val="24"/>
        </w:rPr>
        <w:t>geometrický plán stavby</w:t>
      </w:r>
    </w:p>
    <w:p w14:paraId="7FA6DBF3" w14:textId="62D41C7F" w:rsidR="00454444" w:rsidRPr="00454444" w:rsidRDefault="00454444" w:rsidP="004C3740">
      <w:pPr>
        <w:pStyle w:val="Odsekzoznamu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4444">
        <w:rPr>
          <w:rFonts w:ascii="Times New Roman" w:hAnsi="Times New Roman" w:cs="Times New Roman"/>
          <w:sz w:val="24"/>
          <w:szCs w:val="24"/>
        </w:rPr>
        <w:t>doklad o zaplatení správneho poplatku: 10,- € - fyzická osoba</w:t>
      </w:r>
    </w:p>
    <w:sectPr w:rsidR="00454444" w:rsidRPr="0045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36C4F"/>
    <w:multiLevelType w:val="hybridMultilevel"/>
    <w:tmpl w:val="E4542F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3E34"/>
    <w:multiLevelType w:val="hybridMultilevel"/>
    <w:tmpl w:val="17846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D6D00"/>
    <w:multiLevelType w:val="hybridMultilevel"/>
    <w:tmpl w:val="4A7246D8"/>
    <w:lvl w:ilvl="0" w:tplc="782A80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85772"/>
    <w:multiLevelType w:val="hybridMultilevel"/>
    <w:tmpl w:val="1FC8A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66BB4"/>
    <w:multiLevelType w:val="hybridMultilevel"/>
    <w:tmpl w:val="D7E40050"/>
    <w:lvl w:ilvl="0" w:tplc="5956CD8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E0"/>
    <w:rsid w:val="00193615"/>
    <w:rsid w:val="001D1780"/>
    <w:rsid w:val="00454444"/>
    <w:rsid w:val="004C3740"/>
    <w:rsid w:val="00501755"/>
    <w:rsid w:val="005627F4"/>
    <w:rsid w:val="007B19E0"/>
    <w:rsid w:val="007B7A01"/>
    <w:rsid w:val="00B907DD"/>
    <w:rsid w:val="00EB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CEA2"/>
  <w15:chartTrackingRefBased/>
  <w15:docId w15:val="{504E4EE6-560B-4A92-93ED-31BC5A2F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936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90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becvalca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BAŽÍKOVÁ Michaela</dc:creator>
  <cp:keywords/>
  <dc:description/>
  <cp:lastModifiedBy>BAŽÍKOVÁ Michaela</cp:lastModifiedBy>
  <cp:revision>8</cp:revision>
  <dcterms:created xsi:type="dcterms:W3CDTF">2024-10-18T11:45:00Z</dcterms:created>
  <dcterms:modified xsi:type="dcterms:W3CDTF">2024-10-21T08:55:00Z</dcterms:modified>
</cp:coreProperties>
</file>