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22" w:rsidRPr="005E4D5A" w:rsidRDefault="00AE28AB" w:rsidP="005E4D5A">
      <w:pPr>
        <w:pStyle w:val="Bezriadkovania"/>
      </w:pPr>
      <w:r w:rsidRPr="005E4D5A">
        <w:t xml:space="preserve">Žiadateľ  /vlastník/ </w:t>
      </w:r>
    </w:p>
    <w:p w:rsidR="00AE28AB" w:rsidRDefault="00AE28AB" w:rsidP="00AE28AB">
      <w:pPr>
        <w:pStyle w:val="Bezriadkovania"/>
      </w:pPr>
      <w:r>
        <w:t>Meno a priezvisko  ...............................................................................................................................</w:t>
      </w:r>
    </w:p>
    <w:p w:rsidR="00AE28AB" w:rsidRDefault="00AE28AB" w:rsidP="00AE28AB">
      <w:pPr>
        <w:pStyle w:val="Bezriadkovania"/>
      </w:pPr>
      <w:r>
        <w:t>Bytom:  ................................................................................................................................................</w:t>
      </w:r>
    </w:p>
    <w:p w:rsidR="00AE28AB" w:rsidRDefault="00AE28AB" w:rsidP="00AE28AB">
      <w:pPr>
        <w:pStyle w:val="Bezriadkovania"/>
      </w:pPr>
      <w:r>
        <w:t>tel. kontakt,  emailová adresa .............................................................................................................</w:t>
      </w:r>
    </w:p>
    <w:p w:rsidR="00AE28AB" w:rsidRDefault="00AE28AB" w:rsidP="00AE28AB">
      <w:pPr>
        <w:pStyle w:val="Bezriadkovania"/>
      </w:pPr>
    </w:p>
    <w:p w:rsidR="00AE28AB" w:rsidRP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 w:rsidR="009B6BF9">
        <w:rPr>
          <w:rFonts w:ascii="Times New Roman" w:hAnsi="Times New Roman" w:cs="Times New Roman"/>
          <w:sz w:val="24"/>
          <w:szCs w:val="24"/>
        </w:rPr>
        <w:t>Obec Valča</w:t>
      </w:r>
    </w:p>
    <w:p w:rsidR="00AE28AB" w:rsidRP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E28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B6BF9">
        <w:rPr>
          <w:rFonts w:ascii="Times New Roman" w:hAnsi="Times New Roman" w:cs="Times New Roman"/>
          <w:sz w:val="24"/>
          <w:szCs w:val="24"/>
        </w:rPr>
        <w:t xml:space="preserve">                 Obecný úrad Valča</w:t>
      </w:r>
    </w:p>
    <w:p w:rsid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E28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B6BF9">
        <w:rPr>
          <w:rFonts w:ascii="Times New Roman" w:hAnsi="Times New Roman" w:cs="Times New Roman"/>
          <w:sz w:val="24"/>
          <w:szCs w:val="24"/>
        </w:rPr>
        <w:t xml:space="preserve">                  Valča č. 375, 038 35 </w:t>
      </w:r>
    </w:p>
    <w:p w:rsid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</w:t>
      </w:r>
    </w:p>
    <w:p w:rsidR="00AE28AB" w:rsidRDefault="00AE28AB" w:rsidP="00AE28A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Žiadosť o vydanie potvrdenia o veku stavby a pridelení súpisného čísla na stavbu</w:t>
      </w:r>
    </w:p>
    <w:p w:rsidR="00AE28AB" w:rsidRDefault="00AE28AB" w:rsidP="00AE28A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Podpísaná (ý), žiadam o vydanie potvrdenia:</w:t>
      </w:r>
    </w:p>
    <w:p w:rsid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  <w:sectPr w:rsidR="005E4D5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4D5A" w:rsidRPr="00E91CD5" w:rsidRDefault="005E4D5A" w:rsidP="00E91CD5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>Veku stavby</w:t>
      </w:r>
    </w:p>
    <w:p w:rsidR="005E4D5A" w:rsidRPr="00E91CD5" w:rsidRDefault="005E4D5A" w:rsidP="00E91CD5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  <w:sectPr w:rsidR="005E4D5A" w:rsidRPr="00E91CD5" w:rsidSect="005E4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Pridelení súpisného čísla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Stavba (názov stavby)...................................................................................................................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na parcele č..................................................... v kat. území..........................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E4D5A">
        <w:rPr>
          <w:rFonts w:ascii="Times New Roman" w:hAnsi="Times New Roman" w:cs="Times New Roman"/>
          <w:sz w:val="24"/>
          <w:szCs w:val="24"/>
        </w:rPr>
        <w:t>.............. obec Gáň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bola postavená do roku 1976 ( do 1.10.1976), v roku .................................................................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Stavbe bolo pridelené súpisné číslo..............................................................................................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Stavebníkom stavby bol ( boli).....................................................................................................</w:t>
      </w:r>
    </w:p>
    <w:p w:rsid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E4D5A" w:rsidRPr="00E91CD5" w:rsidRDefault="00197B52" w:rsidP="005E4D5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91CD5">
        <w:rPr>
          <w:rFonts w:ascii="Times New Roman" w:hAnsi="Times New Roman" w:cs="Times New Roman"/>
          <w:b/>
          <w:sz w:val="24"/>
          <w:szCs w:val="24"/>
        </w:rPr>
        <w:t>Vydanie potvrdenia žiadam: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účely zápisu údajov o práve do katastra nehnuteľností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znalca k vyhotoveniu znaleckého posudku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iné.........................................................................................</w:t>
      </w:r>
    </w:p>
    <w:p w:rsidR="00197B52" w:rsidRDefault="00197B52" w:rsidP="00197B5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97B52" w:rsidRPr="00E91CD5" w:rsidRDefault="00197B52" w:rsidP="00197B5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91CD5">
        <w:rPr>
          <w:rFonts w:ascii="Times New Roman" w:hAnsi="Times New Roman" w:cs="Times New Roman"/>
          <w:b/>
          <w:sz w:val="24"/>
          <w:szCs w:val="24"/>
        </w:rPr>
        <w:t>K vystaveniu potvrdenia prikladám: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vlastníctva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geometrický plán resp. snímku z katastrálnej mapy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stavebné povolenie alebo iný doklad o stavbe príp. čestné vyhlásenie o veku stavby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 doklad....................................................................................................................</w:t>
      </w:r>
    </w:p>
    <w:p w:rsidR="00E91CD5" w:rsidRDefault="00197B52" w:rsidP="00E91CD5">
      <w:pPr>
        <w:pStyle w:val="Bezriadkovania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napr. doklad o nadobudnutí stavby, kolaudačné, stavebné povolenie,</w:t>
      </w:r>
      <w:r w:rsidR="00E91CD5">
        <w:rPr>
          <w:rFonts w:ascii="Times New Roman" w:hAnsi="Times New Roman" w:cs="Times New Roman"/>
          <w:i/>
          <w:sz w:val="24"/>
          <w:szCs w:val="24"/>
        </w:rPr>
        <w:t xml:space="preserve"> kúpnopredajná zmluva, zápisnica z dedičského konania, darovacia zmluva).</w:t>
      </w:r>
    </w:p>
    <w:p w:rsidR="00E91CD5" w:rsidRDefault="00E91CD5" w:rsidP="00E91CD5">
      <w:pPr>
        <w:pStyle w:val="Bezriadkovania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E91CD5" w:rsidRPr="00E91CD5" w:rsidRDefault="00E91CD5" w:rsidP="00E91CD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E91CD5">
        <w:rPr>
          <w:rFonts w:ascii="Times New Roman" w:hAnsi="Times New Roman" w:cs="Times New Roman"/>
          <w:b/>
        </w:rPr>
        <w:t xml:space="preserve">Zároveň dávam súhlas so správou, so spracovaním a uchovaním mojich osobných údajov na tu uvedený účel podľa zákona NR SR č. 122/2013 </w:t>
      </w:r>
      <w:proofErr w:type="spellStart"/>
      <w:r w:rsidRPr="00E91CD5">
        <w:rPr>
          <w:rFonts w:ascii="Times New Roman" w:hAnsi="Times New Roman" w:cs="Times New Roman"/>
          <w:b/>
        </w:rPr>
        <w:t>Z.z</w:t>
      </w:r>
      <w:proofErr w:type="spellEnd"/>
      <w:r w:rsidRPr="00E91CD5">
        <w:rPr>
          <w:rFonts w:ascii="Times New Roman" w:hAnsi="Times New Roman" w:cs="Times New Roman"/>
          <w:b/>
        </w:rPr>
        <w:t>. o ochrane osobných údajov v znení neskorších predpisov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1CD5" w:rsidRDefault="009B6BF9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Valči</w:t>
      </w:r>
      <w:bookmarkStart w:id="0" w:name="_GoBack"/>
      <w:bookmarkEnd w:id="0"/>
      <w:r w:rsidR="00E91CD5">
        <w:rPr>
          <w:rFonts w:ascii="Times New Roman" w:hAnsi="Times New Roman" w:cs="Times New Roman"/>
          <w:sz w:val="24"/>
          <w:szCs w:val="24"/>
        </w:rPr>
        <w:t>, dňa...................................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.........................................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podpis žiadateľ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1CD5" w:rsidRDefault="00E91CD5" w:rsidP="00E91CD5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91CD5">
        <w:rPr>
          <w:rFonts w:ascii="Times New Roman" w:hAnsi="Times New Roman" w:cs="Times New Roman"/>
          <w:b/>
          <w:sz w:val="20"/>
          <w:szCs w:val="20"/>
        </w:rPr>
        <w:t>V prípade, že nevlastníte žiaden doklad</w:t>
      </w:r>
      <w:r>
        <w:rPr>
          <w:rFonts w:ascii="Times New Roman" w:hAnsi="Times New Roman" w:cs="Times New Roman"/>
          <w:b/>
          <w:sz w:val="20"/>
          <w:szCs w:val="20"/>
        </w:rPr>
        <w:t xml:space="preserve"> o nadobudnutí stavby pred rokom 1976 (1.10.1976) je potrebné priložiť čestné vyhlásenie s overeným  podpisom, že stavba bola postavená v roku ( ) – na pozemku ( ) – v katastrálnom  území ( ) a stavebníkom  stavby bol ( ).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p w:rsidR="00E91CD5" w:rsidRDefault="00E91CD5" w:rsidP="00E91CD5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sectPr w:rsidR="00E91CD5" w:rsidSect="005E4D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5A56"/>
    <w:multiLevelType w:val="hybridMultilevel"/>
    <w:tmpl w:val="986C029C"/>
    <w:lvl w:ilvl="0" w:tplc="8000E0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3053"/>
    <w:multiLevelType w:val="hybridMultilevel"/>
    <w:tmpl w:val="DE7A92C8"/>
    <w:lvl w:ilvl="0" w:tplc="FD02E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C17F2"/>
    <w:multiLevelType w:val="hybridMultilevel"/>
    <w:tmpl w:val="8FAA01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B2256"/>
    <w:multiLevelType w:val="hybridMultilevel"/>
    <w:tmpl w:val="014AD90C"/>
    <w:lvl w:ilvl="0" w:tplc="8000E0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31CED"/>
    <w:multiLevelType w:val="hybridMultilevel"/>
    <w:tmpl w:val="E486944C"/>
    <w:lvl w:ilvl="0" w:tplc="8000E06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54"/>
    <w:rsid w:val="000F645E"/>
    <w:rsid w:val="00197B52"/>
    <w:rsid w:val="001D0A54"/>
    <w:rsid w:val="00594122"/>
    <w:rsid w:val="005E4D5A"/>
    <w:rsid w:val="009B6BF9"/>
    <w:rsid w:val="00AE28AB"/>
    <w:rsid w:val="00E9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A4090-C0A7-4614-9FE0-3FE75418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D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E28A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E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ČERVEŇOVÁ Ľubica</cp:lastModifiedBy>
  <cp:revision>2</cp:revision>
  <dcterms:created xsi:type="dcterms:W3CDTF">2023-02-22T07:57:00Z</dcterms:created>
  <dcterms:modified xsi:type="dcterms:W3CDTF">2023-02-22T07:57:00Z</dcterms:modified>
</cp:coreProperties>
</file>