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Žiadateľ : tel., e-mail (meno, priezvisko,  trvalý pobyt žiadateľa,- fyzická osoba</w:t>
      </w: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názov firmy, sídlo, IČO – právnická osoba )</w:t>
      </w:r>
    </w:p>
    <w:p w:rsidR="009A4AB2" w:rsidRDefault="009A4AB2" w:rsidP="009A4AB2">
      <w:pPr>
        <w:pBdr>
          <w:bottom w:val="single" w:sz="6" w:space="1" w:color="auto"/>
        </w:pBdr>
        <w:rPr>
          <w:rFonts w:ascii="Times New Roman" w:hAnsi="Times New Roman"/>
          <w:sz w:val="24"/>
        </w:rPr>
      </w:pP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Obec Valča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Obecný úrad 375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038 35  Valča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</w:p>
    <w:p w:rsidR="009A4AB2" w:rsidRDefault="009A4AB2" w:rsidP="009A4AB2">
      <w:pPr>
        <w:pBdr>
          <w:bottom w:val="single" w:sz="6" w:space="1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Vec: </w:t>
      </w:r>
      <w:r>
        <w:rPr>
          <w:rFonts w:ascii="Times New Roman" w:hAnsi="Times New Roman"/>
          <w:b/>
          <w:sz w:val="24"/>
        </w:rPr>
        <w:t>Žiadosť o určenie súpisného a orientačného čísla na stavbu.</w:t>
      </w:r>
    </w:p>
    <w:p w:rsidR="009A4AB2" w:rsidRDefault="009A4AB2" w:rsidP="009A4AB2">
      <w:pPr>
        <w:rPr>
          <w:rFonts w:ascii="Times New Roman" w:hAnsi="Times New Roman"/>
          <w:sz w:val="24"/>
        </w:rPr>
      </w:pP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Týmto Vás žiadam o určenie súpisného a orientačného čísla na stavbu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uviesť kód druhu stavby ..........................................................................................................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ktorá sa nachádza na ulici (názov ulice)  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pozemku parcelné číslo (parc.číslo pod stavbou).....................................k.ú. Valča.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Adresný bod ................................................................................................................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stavbu bolo vydané rozhodnutie, ktorým bolo povolené užívanie stavby - kolaudačné rozhodnutie 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uviesť orgán, ktorý rozhodnutie vydal  ...................................................................................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..................................................................................................................................................pod číslom ( uviesť číslo rozhodnutia )....................................................................................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 dňa ( uviesť dátum kedy bolo rozhodnutie vydané)............................................................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nadobudlo právoplatnosť dňa...................................................................................................</w:t>
      </w:r>
    </w:p>
    <w:p w:rsidR="009A4AB2" w:rsidRDefault="009A4AB2" w:rsidP="009A4A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 stavebníka ( uviesť meno, priezvisko,  trvalé bydlisko, resp. názov firmy, IČO, sídlo ) ..............................................................................................................................................</w:t>
      </w: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</w:t>
      </w:r>
    </w:p>
    <w:p w:rsidR="009A4AB2" w:rsidRDefault="009A4AB2" w:rsidP="009A4AB2">
      <w:pPr>
        <w:rPr>
          <w:rFonts w:ascii="Times New Roman" w:hAnsi="Times New Roman"/>
          <w:sz w:val="24"/>
        </w:rPr>
      </w:pPr>
    </w:p>
    <w:p w:rsidR="009A4AB2" w:rsidRDefault="009A4AB2" w:rsidP="009A4AB2">
      <w:pPr>
        <w:ind w:righ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Súčasne dávam súhlas so spracovaním nevyhnutných osobných údajov na tento účel v zmysle</w:t>
      </w:r>
      <w:r>
        <w:rPr>
          <w:rFonts w:ascii="Times New Roman" w:hAnsi="Times New Roman"/>
          <w:sz w:val="24"/>
        </w:rPr>
        <w:br/>
        <w:t>zákona č. 122/2013 Z.z. o ochrane osobných údajov v znení neskorších predpisov.</w:t>
      </w:r>
    </w:p>
    <w:p w:rsidR="009A4AB2" w:rsidRDefault="009A4AB2" w:rsidP="009A4AB2">
      <w:pPr>
        <w:rPr>
          <w:rFonts w:ascii="Times New Roman" w:hAnsi="Times New Roman"/>
          <w:sz w:val="24"/>
        </w:rPr>
      </w:pP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>
        <w:rPr>
          <w:rFonts w:ascii="Times New Roman" w:hAnsi="Times New Roman"/>
          <w:sz w:val="24"/>
        </w:rPr>
        <w:tab/>
        <w:t>...........................................................</w:t>
      </w: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vlastnoručný podpis</w:t>
      </w:r>
    </w:p>
    <w:p w:rsidR="009A4AB2" w:rsidRDefault="009A4AB2" w:rsidP="009A4AB2">
      <w:pPr>
        <w:ind w:left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podpis štatutárneho zástupcu  </w:t>
      </w:r>
    </w:p>
    <w:p w:rsidR="009A4AB2" w:rsidRDefault="009A4AB2" w:rsidP="009A4AB2">
      <w:pPr>
        <w:ind w:left="50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v prípade právnickej osoby</w:t>
      </w:r>
      <w:r>
        <w:rPr>
          <w:rFonts w:ascii="Times New Roman" w:hAnsi="Times New Roman"/>
          <w:sz w:val="24"/>
        </w:rPr>
        <w:tab/>
      </w:r>
    </w:p>
    <w:p w:rsidR="009A4AB2" w:rsidRDefault="009A4AB2" w:rsidP="009A4AB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</w:t>
      </w:r>
    </w:p>
    <w:p w:rsidR="009A4AB2" w:rsidRDefault="009A4AB2" w:rsidP="009A4A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Prílohy: 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overená fotokópia právoplatného kolaudačného rozhodnutia na stavbu, alebo originál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originál geometrického plánu  k nahliadnutiu  a vyhotovená fotokópia, alebo originál  kópie z katastrálnej mapy, s vyznačením, ktorá stavba je predmetom očíslovania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originál listu vlastníctva alebo doklad o inom práve k pozemku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zameranie adresného bodu v listinnej podobe (vyhláška č. 142/2015 Z.z.)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údaj o tom, či sa v budove nachádzajú byty</w:t>
      </w:r>
    </w:p>
    <w:p w:rsidR="009A4AB2" w:rsidRDefault="009A4AB2" w:rsidP="009A4AB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v prípade, ak žiadateľ o určenie číselného označenia na stavbu a stavebník nie sú totožné osoby, je potrebné predložiť doklad (notársky overenú fotokópiu), na základe ktorej prešli práva zo stavebníka na žiadateľa.</w:t>
      </w:r>
    </w:p>
    <w:p w:rsidR="009A4AB2" w:rsidRDefault="009A4AB2" w:rsidP="009A4A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9A4AB2" w:rsidRDefault="009A4AB2" w:rsidP="009A4AB2">
      <w:pPr>
        <w:rPr>
          <w:rFonts w:ascii="Times New Roman" w:hAnsi="Times New Roman"/>
          <w:sz w:val="24"/>
        </w:rPr>
      </w:pPr>
    </w:p>
    <w:p w:rsidR="009A4AB2" w:rsidRDefault="009A4AB2" w:rsidP="009A4AB2">
      <w:pPr>
        <w:shd w:val="clear" w:color="auto" w:fill="F0F0F0"/>
        <w:spacing w:after="0" w:line="240" w:lineRule="auto"/>
        <w:rPr>
          <w:rFonts w:ascii="Tahoma" w:hAnsi="Tahoma" w:cs="Tahoma"/>
          <w:color w:val="505050"/>
          <w:sz w:val="18"/>
          <w:szCs w:val="18"/>
          <w:lang w:eastAsia="sk-SK"/>
        </w:rPr>
      </w:pPr>
    </w:p>
    <w:p w:rsidR="009A4AB2" w:rsidRDefault="009A4AB2" w:rsidP="009A4AB2"/>
    <w:p w:rsidR="009A4AB2" w:rsidRDefault="009A4AB2" w:rsidP="009A4AB2"/>
    <w:p w:rsidR="001326BE" w:rsidRDefault="001326BE"/>
    <w:sectPr w:rsidR="0013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4AB2"/>
    <w:rsid w:val="000017A8"/>
    <w:rsid w:val="001326BE"/>
    <w:rsid w:val="009A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4AB2"/>
    <w:pPr>
      <w:spacing w:after="160" w:line="25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Valaštíková</cp:lastModifiedBy>
  <cp:revision>2</cp:revision>
  <dcterms:created xsi:type="dcterms:W3CDTF">2016-09-17T18:18:00Z</dcterms:created>
  <dcterms:modified xsi:type="dcterms:W3CDTF">2016-09-17T18:18:00Z</dcterms:modified>
</cp:coreProperties>
</file>